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C82" w:rsidRDefault="00A01974" w:rsidP="00E26DFA">
      <w:pPr>
        <w:tabs>
          <w:tab w:val="left" w:pos="7371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 w:rsidR="002D3C82">
        <w:rPr>
          <w:sz w:val="24"/>
          <w:szCs w:val="24"/>
        </w:rPr>
        <w:t xml:space="preserve"> </w:t>
      </w:r>
    </w:p>
    <w:p w:rsidR="002D3C82" w:rsidRDefault="002D3C82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Žádost o individuální vzdělávací plán (IVP)</w:t>
      </w: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cs-CZ"/>
        </w:rPr>
        <w:t>(nezletilí žáci)</w:t>
      </w:r>
    </w:p>
    <w:p w:rsidR="002D3C82" w:rsidRPr="00001240" w:rsidRDefault="002D3C8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2D3C82" w:rsidRPr="003B58B9" w:rsidRDefault="002D3C8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2D3C82" w:rsidRDefault="002D3C82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2D3C82" w:rsidRDefault="002D3C82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2D3C82" w:rsidRPr="004D3249" w:rsidRDefault="002D3C82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2D3C82" w:rsidRPr="00DB5BD3" w:rsidRDefault="002D3C82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 / žákyně: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68"/>
      </w:tblGrid>
      <w:tr w:rsidR="002D3C82" w:rsidTr="00EE37A7">
        <w:tc>
          <w:tcPr>
            <w:tcW w:w="5868" w:type="dxa"/>
          </w:tcPr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001240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001240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2D3C82" w:rsidTr="00430AF7">
        <w:tc>
          <w:tcPr>
            <w:tcW w:w="9636" w:type="dxa"/>
            <w:gridSpan w:val="2"/>
          </w:tcPr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001240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  <w:r>
              <w:rPr>
                <w:rFonts w:ascii="Times New Roman" w:hAnsi="Times New Roman"/>
                <w:color w:val="0D0D0D"/>
                <w:lang w:eastAsia="cs-CZ"/>
              </w:rPr>
              <w:t xml:space="preserve">                                     </w:t>
            </w:r>
          </w:p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 xml:space="preserve">                                                                                                          Třída:</w:t>
            </w:r>
          </w:p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  <w:tr w:rsidR="002D3C82" w:rsidTr="00430AF7">
        <w:tc>
          <w:tcPr>
            <w:tcW w:w="9636" w:type="dxa"/>
            <w:gridSpan w:val="2"/>
          </w:tcPr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001240">
              <w:rPr>
                <w:rFonts w:ascii="Times New Roman" w:hAnsi="Times New Roman"/>
                <w:color w:val="0D0D0D"/>
                <w:lang w:eastAsia="cs-CZ"/>
              </w:rPr>
              <w:t>Jméno zákonného zástupce</w:t>
            </w:r>
            <w:r>
              <w:rPr>
                <w:rFonts w:ascii="Times New Roman" w:hAnsi="Times New Roman"/>
                <w:color w:val="0D0D0D"/>
                <w:lang w:eastAsia="cs-CZ"/>
              </w:rPr>
              <w:t>:</w:t>
            </w:r>
          </w:p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001240">
              <w:rPr>
                <w:rFonts w:ascii="Times New Roman" w:hAnsi="Times New Roman"/>
                <w:color w:val="0D0D0D"/>
                <w:lang w:eastAsia="cs-CZ"/>
              </w:rPr>
              <w:t>Mobilní telefon:</w:t>
            </w:r>
            <w:r>
              <w:rPr>
                <w:rFonts w:ascii="Times New Roman" w:hAnsi="Times New Roman"/>
                <w:color w:val="0D0D0D"/>
                <w:lang w:eastAsia="cs-CZ"/>
              </w:rPr>
              <w:t xml:space="preserve">                                                             e-mail:</w:t>
            </w:r>
          </w:p>
          <w:p w:rsidR="002D3C82" w:rsidRPr="00001240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 xml:space="preserve"> </w:t>
            </w:r>
          </w:p>
        </w:tc>
      </w:tr>
    </w:tbl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2D3C82" w:rsidRPr="00DB5BD3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12"/>
          <w:szCs w:val="12"/>
          <w:lang w:eastAsia="cs-CZ"/>
        </w:rPr>
      </w:pP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2D3C82" w:rsidTr="00EE37A7">
        <w:tc>
          <w:tcPr>
            <w:tcW w:w="9636" w:type="dxa"/>
          </w:tcPr>
          <w:p w:rsidR="002D3C82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Termín žádosti o IVP: (od – do)</w:t>
            </w:r>
          </w:p>
          <w:p w:rsidR="002D3C82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D3C82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D3C82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Počet příloh žádosti: *</w:t>
            </w:r>
          </w:p>
          <w:p w:rsidR="002D3C82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D3C82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Odůvodnění žádosti:</w:t>
            </w:r>
          </w:p>
          <w:p w:rsidR="002D3C82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D3C82" w:rsidRPr="00EE37A7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 xml:space="preserve"> </w:t>
            </w:r>
          </w:p>
          <w:p w:rsidR="002D3C82" w:rsidRPr="00EE37A7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2D3C82" w:rsidRPr="00EE37A7" w:rsidRDefault="002D3C82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</w:tbl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* Pokud žádáte o IVP ze zdravotních důvodů , musíte k žádosti přiložit lékařský posudek.</w:t>
      </w: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2D3C82" w:rsidRDefault="002D3C82" w:rsidP="00001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  <w:t xml:space="preserve"> </w:t>
      </w:r>
    </w:p>
    <w:p w:rsidR="002D3C82" w:rsidRDefault="002D3C82" w:rsidP="00001240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2D3C82" w:rsidRDefault="002D3C82" w:rsidP="00001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zákonného zástupce žáka:</w:t>
      </w:r>
    </w:p>
    <w:p w:rsidR="002D3C82" w:rsidRDefault="002D3C82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2D3C82" w:rsidRDefault="002D3C82" w:rsidP="007B585E">
      <w:pPr>
        <w:tabs>
          <w:tab w:val="left" w:pos="7371"/>
        </w:tabs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sectPr w:rsidR="002D3C82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FC" w:rsidRDefault="00D649FC" w:rsidP="00922B6D">
      <w:pPr>
        <w:spacing w:after="0" w:line="240" w:lineRule="auto"/>
      </w:pPr>
      <w:r>
        <w:separator/>
      </w:r>
    </w:p>
  </w:endnote>
  <w:endnote w:type="continuationSeparator" w:id="0">
    <w:p w:rsidR="00D649FC" w:rsidRDefault="00D649FC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82" w:rsidRDefault="002D3C82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3C82" w:rsidRDefault="002D3C82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C82" w:rsidRDefault="002D3C82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2D3C82" w:rsidRDefault="002D3C82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>Gymnázium Aloise Jiráska, Litomyšl, T. G. Masaryka 590, 570 01 Li</w:t>
    </w:r>
    <w:r>
      <w:rPr>
        <w:rFonts w:ascii="Myriad Pro CE" w:hAnsi="Myriad Pro CE"/>
        <w:color w:val="6D6F71"/>
        <w:sz w:val="18"/>
        <w:szCs w:val="18"/>
      </w:rPr>
      <w:t xml:space="preserve">tomyšl,  tel.: +420 461 615 061          </w:t>
    </w:r>
  </w:p>
  <w:p w:rsidR="002D3C82" w:rsidRPr="00C96D5B" w:rsidRDefault="002D3C82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FC" w:rsidRDefault="00D649FC" w:rsidP="00922B6D">
      <w:pPr>
        <w:spacing w:after="0" w:line="240" w:lineRule="auto"/>
      </w:pPr>
      <w:r>
        <w:separator/>
      </w:r>
    </w:p>
  </w:footnote>
  <w:footnote w:type="continuationSeparator" w:id="0">
    <w:p w:rsidR="00D649FC" w:rsidRDefault="00D649FC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6D3"/>
    <w:rsid w:val="00001240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5B1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3ABA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C82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0AF7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98B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4207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4A57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008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1974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6214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2D9F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9FC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8D605"/>
  <w15:docId w15:val="{9A27F440-854C-43D4-80C5-612E0741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1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1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Gymnázium Aloise Jiráska, Litomyšl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Jakub Šmolík</cp:lastModifiedBy>
  <cp:revision>3</cp:revision>
  <cp:lastPrinted>2017-08-29T10:12:00Z</cp:lastPrinted>
  <dcterms:created xsi:type="dcterms:W3CDTF">2017-09-21T06:19:00Z</dcterms:created>
  <dcterms:modified xsi:type="dcterms:W3CDTF">2017-09-26T12:12:00Z</dcterms:modified>
</cp:coreProperties>
</file>